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F45D6" w14:textId="2635B108" w:rsidR="009A1D68" w:rsidRDefault="00B01D82" w:rsidP="004072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Breakdown of c</w:t>
      </w:r>
      <w:r w:rsidR="00FF38A5">
        <w:rPr>
          <w:rFonts w:ascii="Arial" w:hAnsi="Arial" w:cs="Arial"/>
        </w:rPr>
        <w:t>ountries and respondent numbers</w:t>
      </w:r>
    </w:p>
    <w:p w14:paraId="1A523DD0" w14:textId="77777777" w:rsidR="00493457" w:rsidRPr="0040723A" w:rsidRDefault="00493457" w:rsidP="0040723A">
      <w:pPr>
        <w:jc w:val="center"/>
        <w:rPr>
          <w:rFonts w:ascii="Arial" w:hAnsi="Arial" w:cs="Arial"/>
        </w:rPr>
      </w:pPr>
    </w:p>
    <w:p w14:paraId="5606D9AA" w14:textId="7C22503A" w:rsidR="0040723A" w:rsidRPr="0040723A" w:rsidRDefault="001D24F4" w:rsidP="004072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Addition file </w:t>
      </w:r>
      <w:r w:rsidR="003031DF">
        <w:rPr>
          <w:rFonts w:ascii="Arial" w:hAnsi="Arial" w:cs="Arial"/>
          <w:sz w:val="22"/>
          <w:szCs w:val="22"/>
        </w:rPr>
        <w:t>3.</w:t>
      </w:r>
      <w:bookmarkStart w:id="0" w:name="_GoBack"/>
      <w:bookmarkEnd w:id="0"/>
      <w:r w:rsidR="004072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Country breakdown </w:t>
      </w:r>
      <w:r w:rsidR="00B01D82">
        <w:rPr>
          <w:rFonts w:ascii="Arial" w:hAnsi="Arial" w:cs="Arial"/>
          <w:sz w:val="22"/>
          <w:szCs w:val="22"/>
          <w:lang w:val="en-GB"/>
        </w:rPr>
        <w:t xml:space="preserve">according to number of respondents and </w:t>
      </w:r>
      <w:r w:rsidR="0040723A">
        <w:rPr>
          <w:rFonts w:ascii="Arial" w:hAnsi="Arial" w:cs="Arial"/>
          <w:sz w:val="22"/>
          <w:szCs w:val="22"/>
          <w:lang w:val="en-GB"/>
        </w:rPr>
        <w:t xml:space="preserve">country </w:t>
      </w:r>
      <w:r w:rsidR="00B01D82">
        <w:rPr>
          <w:rFonts w:ascii="Arial" w:hAnsi="Arial" w:cs="Arial"/>
          <w:sz w:val="22"/>
          <w:szCs w:val="22"/>
          <w:lang w:val="en-GB"/>
        </w:rPr>
        <w:t>status</w:t>
      </w:r>
      <w:r w:rsidR="0040723A" w:rsidRPr="0040723A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W w:w="13892" w:type="dxa"/>
        <w:tblInd w:w="10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2126"/>
        <w:gridCol w:w="709"/>
        <w:gridCol w:w="3402"/>
        <w:gridCol w:w="1276"/>
        <w:gridCol w:w="1559"/>
        <w:gridCol w:w="1701"/>
      </w:tblGrid>
      <w:tr w:rsidR="0040723A" w:rsidRPr="00BE308A" w14:paraId="6AC0A9E7" w14:textId="77777777" w:rsidTr="00F019E5">
        <w:trPr>
          <w:trHeight w:val="112"/>
        </w:trPr>
        <w:tc>
          <w:tcPr>
            <w:tcW w:w="12191" w:type="dxa"/>
            <w:gridSpan w:val="7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3B3A19" w14:textId="77777777" w:rsidR="0040723A" w:rsidRPr="008317A8" w:rsidRDefault="0040723A" w:rsidP="00A31C60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Developing Countries N= 88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0AF44" w14:textId="77777777" w:rsidR="0040723A" w:rsidRPr="008317A8" w:rsidRDefault="0040723A" w:rsidP="00A31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Employee No.</w:t>
            </w:r>
          </w:p>
        </w:tc>
      </w:tr>
      <w:tr w:rsidR="0040723A" w:rsidRPr="00BE308A" w14:paraId="09233CCC" w14:textId="77777777" w:rsidTr="00F019E5">
        <w:trPr>
          <w:trHeight w:val="2200"/>
        </w:trPr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7C42F9D3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Algeria</w:t>
            </w:r>
          </w:p>
          <w:p w14:paraId="30771DF9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Bahamas</w:t>
            </w:r>
          </w:p>
          <w:p w14:paraId="64C598EB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Barbados</w:t>
            </w:r>
          </w:p>
          <w:p w14:paraId="0B8869CF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Bolivia</w:t>
            </w:r>
          </w:p>
          <w:p w14:paraId="0B4FD609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Brunei</w:t>
            </w:r>
          </w:p>
          <w:p w14:paraId="10D2D4B7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Cayman Islands</w:t>
            </w:r>
          </w:p>
          <w:p w14:paraId="033721DD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Cyprus</w:t>
            </w:r>
          </w:p>
          <w:p w14:paraId="751AC34B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Ethiopia</w:t>
            </w:r>
          </w:p>
          <w:p w14:paraId="1EC3144E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Jordan</w:t>
            </w:r>
          </w:p>
          <w:p w14:paraId="3CEEA8B6" w14:textId="77777777" w:rsidR="0040723A" w:rsidRPr="003E5885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Mali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ACB26AF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Malta</w:t>
            </w:r>
          </w:p>
          <w:p w14:paraId="4E97D5E0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Niger</w:t>
            </w:r>
          </w:p>
          <w:p w14:paraId="31F4C51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Reunion</w:t>
            </w:r>
          </w:p>
          <w:p w14:paraId="163A17F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</w:rPr>
              <w:t>Saint Kitts and Nevis</w:t>
            </w: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4DB53372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Rwanda</w:t>
            </w:r>
          </w:p>
          <w:p w14:paraId="3B836D6A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Uganda</w:t>
            </w:r>
          </w:p>
          <w:p w14:paraId="3C093C8C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Uzbekistan</w:t>
            </w:r>
          </w:p>
          <w:p w14:paraId="496493CF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Zambia</w:t>
            </w:r>
          </w:p>
          <w:p w14:paraId="32875AF2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</w:rPr>
              <w:t>Bosnia and Herzegovina</w:t>
            </w:r>
          </w:p>
          <w:p w14:paraId="0DB8BB3A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Chad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02F3543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Democratic Republic of the Congo</w:t>
            </w:r>
          </w:p>
          <w:p w14:paraId="4BF2D25E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Georgia</w:t>
            </w:r>
          </w:p>
          <w:p w14:paraId="3D7D3AD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Kazakhstan</w:t>
            </w:r>
          </w:p>
          <w:p w14:paraId="0846262B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Kyrgyzstan</w:t>
            </w:r>
          </w:p>
          <w:p w14:paraId="0632E29E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Libya</w:t>
            </w:r>
          </w:p>
          <w:p w14:paraId="692C7434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Papau New Guinea </w:t>
            </w:r>
          </w:p>
          <w:p w14:paraId="6972E08E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Sudan</w:t>
            </w:r>
          </w:p>
          <w:p w14:paraId="771D967A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Mozambique</w:t>
            </w:r>
          </w:p>
          <w:p w14:paraId="4522BFEE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Kenya</w:t>
            </w:r>
          </w:p>
          <w:p w14:paraId="6129DFCE" w14:textId="77777777" w:rsidR="0040723A" w:rsidRPr="00B76434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Kosovo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1E7BD394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Gabon </w:t>
            </w:r>
          </w:p>
          <w:p w14:paraId="0F70A445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Lebanon</w:t>
            </w:r>
          </w:p>
          <w:p w14:paraId="6F5A93D3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Macau</w:t>
            </w:r>
          </w:p>
          <w:p w14:paraId="00E5FEAA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Sierra Leone</w:t>
            </w:r>
          </w:p>
          <w:p w14:paraId="126780B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Slovenia</w:t>
            </w:r>
          </w:p>
          <w:p w14:paraId="27C1FF3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Tanzania</w:t>
            </w:r>
          </w:p>
          <w:p w14:paraId="5867D2CE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Turkmenistan</w:t>
            </w:r>
          </w:p>
          <w:p w14:paraId="220EFC6C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Bahrain</w:t>
            </w:r>
          </w:p>
          <w:p w14:paraId="33F67348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Cameroon</w:t>
            </w:r>
          </w:p>
          <w:p w14:paraId="10B165E7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Cote D’Ivoire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009F131B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1ACB185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&lt; 10</w:t>
            </w:r>
          </w:p>
        </w:tc>
      </w:tr>
      <w:tr w:rsidR="0040723A" w:rsidRPr="00BE308A" w14:paraId="48E1CEA9" w14:textId="77777777" w:rsidTr="00F019E5">
        <w:trPr>
          <w:trHeight w:val="1229"/>
        </w:trPr>
        <w:tc>
          <w:tcPr>
            <w:tcW w:w="3119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7E01855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AOman</w:t>
            </w:r>
          </w:p>
          <w:p w14:paraId="5B122D86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Trinidad and Tobago</w:t>
            </w:r>
          </w:p>
          <w:p w14:paraId="636953CE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Kuwait</w:t>
            </w:r>
          </w:p>
          <w:p w14:paraId="5AC0F5C7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Egypt</w:t>
            </w:r>
          </w:p>
          <w:p w14:paraId="37A1BB5F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Qatar</w:t>
            </w:r>
          </w:p>
          <w:p w14:paraId="529DEA73" w14:textId="77777777" w:rsidR="0040723A" w:rsidRPr="00CF7B2B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0F382DCC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Costa Rica</w:t>
            </w:r>
          </w:p>
          <w:p w14:paraId="7941B3C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Iraq</w:t>
            </w:r>
          </w:p>
          <w:p w14:paraId="689B2D90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Serbia and </w:t>
            </w:r>
            <w:r w:rsidRPr="008317A8">
              <w:rPr>
                <w:rFonts w:ascii="Arial" w:hAnsi="Arial" w:cs="Arial"/>
                <w:bCs/>
                <w:sz w:val="20"/>
                <w:szCs w:val="20"/>
              </w:rPr>
              <w:t>Montenegro</w:t>
            </w:r>
          </w:p>
          <w:p w14:paraId="242FDDC8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El Salvador</w:t>
            </w:r>
          </w:p>
          <w:p w14:paraId="5B5C0DC8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Honduras</w:t>
            </w:r>
          </w:p>
          <w:p w14:paraId="7589A07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BDE349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Israel</w:t>
            </w:r>
          </w:p>
          <w:p w14:paraId="5694A820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Nicaragua</w:t>
            </w:r>
          </w:p>
          <w:p w14:paraId="2002A59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Uruguay</w:t>
            </w:r>
          </w:p>
          <w:p w14:paraId="2097AD7C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Angola</w:t>
            </w:r>
          </w:p>
          <w:p w14:paraId="75E72BC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Taiwan</w:t>
            </w:r>
          </w:p>
          <w:p w14:paraId="4087B1A2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0B6782F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Dominican Republic</w:t>
            </w:r>
          </w:p>
          <w:p w14:paraId="632D5EDD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Morocco</w:t>
            </w:r>
          </w:p>
          <w:p w14:paraId="5E9D428A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Bangladesh</w:t>
            </w:r>
          </w:p>
          <w:p w14:paraId="520E8472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Saudi Arabia</w:t>
            </w:r>
          </w:p>
          <w:p w14:paraId="11FBDADD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Korea</w:t>
            </w:r>
          </w:p>
          <w:p w14:paraId="060814C6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Equatorial Guinea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7F11A427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2D35D28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10-100</w:t>
            </w:r>
          </w:p>
          <w:p w14:paraId="61A9C46F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0723A" w:rsidRPr="00BE308A" w14:paraId="690101AB" w14:textId="77777777" w:rsidTr="00F019E5">
        <w:trPr>
          <w:trHeight w:val="112"/>
        </w:trPr>
        <w:tc>
          <w:tcPr>
            <w:tcW w:w="3119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19C1F84C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Peru</w:t>
            </w:r>
          </w:p>
          <w:p w14:paraId="415F395A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Afghanistan</w:t>
            </w:r>
          </w:p>
          <w:p w14:paraId="7D27FEF1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Turkey</w:t>
            </w:r>
          </w:p>
          <w:p w14:paraId="026C6E2C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Singapore</w:t>
            </w:r>
          </w:p>
          <w:p w14:paraId="14CB42F6" w14:textId="77777777" w:rsidR="0040723A" w:rsidRPr="00301CD6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54D49AF4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Chile</w:t>
            </w:r>
          </w:p>
          <w:p w14:paraId="7B496D56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Russia</w:t>
            </w:r>
          </w:p>
          <w:p w14:paraId="4AF46F42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Vietnam</w:t>
            </w:r>
          </w:p>
          <w:p w14:paraId="1E5D09ED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United Arab Emirates</w:t>
            </w:r>
          </w:p>
          <w:p w14:paraId="72527F7E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1F20007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Hong Kong</w:t>
            </w:r>
          </w:p>
          <w:p w14:paraId="1BF8051B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Nigeria</w:t>
            </w:r>
          </w:p>
          <w:p w14:paraId="14E89A4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Indonesia</w:t>
            </w:r>
          </w:p>
          <w:p w14:paraId="3A7260FE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Guatemala</w:t>
            </w:r>
          </w:p>
          <w:p w14:paraId="50FFBEA6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Argentina</w:t>
            </w:r>
          </w:p>
        </w:tc>
        <w:tc>
          <w:tcPr>
            <w:tcW w:w="283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7E41BFFE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Venezuela</w:t>
            </w:r>
          </w:p>
          <w:p w14:paraId="3B6F5D5F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Panama</w:t>
            </w:r>
          </w:p>
          <w:p w14:paraId="3A5DE725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Colombia</w:t>
            </w:r>
          </w:p>
          <w:p w14:paraId="3F7943EB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Ecuador</w:t>
            </w:r>
          </w:p>
          <w:p w14:paraId="2A2F612B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South Africa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76AF7D7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56C5B8D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101-1000</w:t>
            </w:r>
          </w:p>
        </w:tc>
      </w:tr>
      <w:tr w:rsidR="0040723A" w:rsidRPr="00BE308A" w14:paraId="2DA6AAB6" w14:textId="77777777" w:rsidTr="00F019E5">
        <w:trPr>
          <w:trHeight w:val="327"/>
        </w:trPr>
        <w:tc>
          <w:tcPr>
            <w:tcW w:w="3119" w:type="dxa"/>
            <w:gridSpan w:val="2"/>
            <w:tcBorders>
              <w:top w:val="single" w:sz="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66A9E7F8" w14:textId="77777777" w:rsidR="0040723A" w:rsidRPr="00D043F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Malaysia</w:t>
            </w:r>
          </w:p>
        </w:tc>
        <w:tc>
          <w:tcPr>
            <w:tcW w:w="2835" w:type="dxa"/>
            <w:gridSpan w:val="2"/>
            <w:tcBorders>
              <w:top w:val="single" w:sz="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1F34EFAF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Thailand</w:t>
            </w:r>
          </w:p>
          <w:p w14:paraId="4CDBD734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Philippines</w:t>
            </w:r>
          </w:p>
          <w:p w14:paraId="28DBBC6F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8"/>
                <w:szCs w:val="8"/>
                <w:lang w:val="en-GB"/>
              </w:rPr>
            </w:pPr>
          </w:p>
        </w:tc>
        <w:tc>
          <w:tcPr>
            <w:tcW w:w="3402" w:type="dxa"/>
            <w:tcBorders>
              <w:top w:val="single" w:sz="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10D8C04D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India</w:t>
            </w:r>
          </w:p>
          <w:p w14:paraId="6655F282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China</w:t>
            </w:r>
          </w:p>
        </w:tc>
        <w:tc>
          <w:tcPr>
            <w:tcW w:w="2835" w:type="dxa"/>
            <w:gridSpan w:val="2"/>
            <w:tcBorders>
              <w:top w:val="single" w:sz="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0A454956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Mexico</w:t>
            </w:r>
          </w:p>
          <w:p w14:paraId="1F1B0F22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Brazil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6C20493D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1001-15,000</w:t>
            </w:r>
          </w:p>
        </w:tc>
      </w:tr>
      <w:tr w:rsidR="0040723A" w:rsidRPr="00BE308A" w14:paraId="00447379" w14:textId="77777777" w:rsidTr="00F019E5">
        <w:trPr>
          <w:trHeight w:val="112"/>
        </w:trPr>
        <w:tc>
          <w:tcPr>
            <w:tcW w:w="10632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6DEFE434" w14:textId="77777777" w:rsidR="0040723A" w:rsidRPr="008317A8" w:rsidRDefault="0040723A" w:rsidP="00A31C6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Developed Countries N= 32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271281CC" w14:textId="77777777" w:rsidR="0040723A" w:rsidRPr="008317A8" w:rsidRDefault="0040723A" w:rsidP="00A31C60">
            <w:pPr>
              <w:spacing w:before="120" w:after="8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0C0A3FF6" w14:textId="77777777" w:rsidR="0040723A" w:rsidRPr="008317A8" w:rsidRDefault="0040723A" w:rsidP="00A31C60">
            <w:pPr>
              <w:spacing w:before="12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Employee No.</w:t>
            </w:r>
          </w:p>
        </w:tc>
      </w:tr>
      <w:tr w:rsidR="0040723A" w:rsidRPr="00BE308A" w14:paraId="30A9DF13" w14:textId="77777777" w:rsidTr="00F019E5">
        <w:trPr>
          <w:trHeight w:val="112"/>
        </w:trPr>
        <w:tc>
          <w:tcPr>
            <w:tcW w:w="2835" w:type="dxa"/>
            <w:tcBorders>
              <w:top w:val="single" w:sz="1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5D0E97C9" w14:textId="77777777" w:rsidR="0040723A" w:rsidRDefault="0040723A" w:rsidP="00A31C60">
            <w:pPr>
              <w:tabs>
                <w:tab w:val="left" w:pos="2507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Latvia</w:t>
            </w:r>
          </w:p>
          <w:p w14:paraId="13E1E805" w14:textId="77777777" w:rsidR="0040723A" w:rsidRPr="00081080" w:rsidRDefault="0040723A" w:rsidP="00A31C60">
            <w:pPr>
              <w:tabs>
                <w:tab w:val="center" w:pos="152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5C8EBC3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sz w:val="20"/>
                <w:szCs w:val="20"/>
                <w:lang w:val="en-GB"/>
              </w:rPr>
              <w:t>Lithuania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AD67C5D" w14:textId="77777777" w:rsidR="0040723A" w:rsidRPr="008317A8" w:rsidRDefault="0040723A" w:rsidP="00A31C60">
            <w:pPr>
              <w:tabs>
                <w:tab w:val="left" w:pos="2507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sz w:val="20"/>
                <w:szCs w:val="20"/>
                <w:lang w:val="en-GB"/>
              </w:rPr>
              <w:t>Croatia</w:t>
            </w:r>
          </w:p>
          <w:p w14:paraId="416DF073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sz w:val="20"/>
                <w:szCs w:val="20"/>
                <w:lang w:val="en-GB"/>
              </w:rPr>
              <w:t>Luxemburg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1AE3E93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Greece</w:t>
            </w:r>
          </w:p>
          <w:p w14:paraId="04A35C3B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Austria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0A15FA36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Hungary</w:t>
            </w:r>
          </w:p>
          <w:p w14:paraId="082C94A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Estonia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314EA20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10-100</w:t>
            </w:r>
          </w:p>
        </w:tc>
      </w:tr>
      <w:tr w:rsidR="0040723A" w:rsidRPr="00BE308A" w14:paraId="30BAE06D" w14:textId="77777777" w:rsidTr="00F019E5">
        <w:trPr>
          <w:trHeight w:val="112"/>
        </w:trPr>
        <w:tc>
          <w:tcPr>
            <w:tcW w:w="28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7FDFA627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Slovakia</w:t>
            </w:r>
          </w:p>
          <w:p w14:paraId="41F62698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Switzerland</w:t>
            </w:r>
          </w:p>
          <w:p w14:paraId="1B337BF3" w14:textId="77777777" w:rsidR="0040723A" w:rsidRPr="00CB6ED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New Zealand</w:t>
            </w:r>
          </w:p>
        </w:tc>
        <w:tc>
          <w:tcPr>
            <w:tcW w:w="24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126CDE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Japan</w:t>
            </w:r>
          </w:p>
          <w:p w14:paraId="68B4F7D8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Romania</w:t>
            </w:r>
          </w:p>
          <w:p w14:paraId="019501C6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Czech</w:t>
            </w:r>
          </w:p>
        </w:tc>
        <w:tc>
          <w:tcPr>
            <w:tcW w:w="4111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4C71B66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Bulgaria</w:t>
            </w:r>
          </w:p>
          <w:p w14:paraId="416FBDCD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Italy</w:t>
            </w:r>
          </w:p>
          <w:p w14:paraId="76D136BD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532DE59F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Portugal</w:t>
            </w:r>
          </w:p>
          <w:p w14:paraId="22CEF36F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Denmark</w:t>
            </w:r>
          </w:p>
          <w:p w14:paraId="785DA7A9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Spain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BF60365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France</w:t>
            </w:r>
          </w:p>
          <w:p w14:paraId="67ECFD0D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Poland</w:t>
            </w:r>
          </w:p>
          <w:p w14:paraId="09B4C0E1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76583374" w14:textId="77777777" w:rsidR="0040723A" w:rsidRPr="008317A8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101-1000</w:t>
            </w:r>
          </w:p>
        </w:tc>
      </w:tr>
      <w:tr w:rsidR="0040723A" w:rsidRPr="00BE308A" w14:paraId="6E739216" w14:textId="77777777" w:rsidTr="00F019E5">
        <w:trPr>
          <w:trHeight w:val="112"/>
        </w:trPr>
        <w:tc>
          <w:tcPr>
            <w:tcW w:w="28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0C409609" w14:textId="77777777" w:rsidR="0040723A" w:rsidRPr="00377B31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Belgium</w:t>
            </w:r>
          </w:p>
          <w:p w14:paraId="24C881FB" w14:textId="77777777" w:rsidR="0040723A" w:rsidRPr="00377B31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B2F4231" w14:textId="77777777" w:rsidR="0040723A" w:rsidRPr="00377B31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Finland</w:t>
            </w:r>
          </w:p>
        </w:tc>
        <w:tc>
          <w:tcPr>
            <w:tcW w:w="4111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1F0B1AA2" w14:textId="77777777" w:rsidR="0040723A" w:rsidRPr="00377B31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Netherlands</w:t>
            </w:r>
          </w:p>
          <w:p w14:paraId="0809819C" w14:textId="77777777" w:rsidR="0040723A" w:rsidRPr="00377B31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FBDFF75" w14:textId="77777777" w:rsidR="0040723A" w:rsidRPr="00C1679E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Ireland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6FE17C6" w14:textId="77777777" w:rsidR="0040723A" w:rsidRPr="00377B31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Sweden</w:t>
            </w:r>
          </w:p>
          <w:p w14:paraId="3CE2F2E7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Australia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698D57F0" w14:textId="77777777" w:rsidR="0040723A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1001-10,000</w:t>
            </w:r>
          </w:p>
        </w:tc>
      </w:tr>
      <w:tr w:rsidR="0040723A" w:rsidRPr="00BE308A" w14:paraId="46D3805D" w14:textId="77777777" w:rsidTr="00F019E5">
        <w:trPr>
          <w:trHeight w:val="112"/>
        </w:trPr>
        <w:tc>
          <w:tcPr>
            <w:tcW w:w="2835" w:type="dxa"/>
            <w:tcBorders>
              <w:top w:val="single" w:sz="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62B85884" w14:textId="77777777" w:rsidR="0040723A" w:rsidRPr="0040149C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nited Kingdom</w:t>
            </w:r>
          </w:p>
        </w:tc>
        <w:tc>
          <w:tcPr>
            <w:tcW w:w="6521" w:type="dxa"/>
            <w:gridSpan w:val="4"/>
            <w:tcBorders>
              <w:top w:val="single" w:sz="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5528A9FA" w14:textId="77777777" w:rsidR="0040723A" w:rsidRPr="0040149C" w:rsidRDefault="0040723A" w:rsidP="00A31C6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2835" w:type="dxa"/>
            <w:gridSpan w:val="2"/>
            <w:tcBorders>
              <w:top w:val="single" w:sz="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140DB67D" w14:textId="77777777" w:rsidR="0040723A" w:rsidRPr="0040149C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49C">
              <w:rPr>
                <w:rFonts w:ascii="Arial" w:hAnsi="Arial" w:cs="Arial"/>
                <w:sz w:val="20"/>
                <w:szCs w:val="20"/>
                <w:lang w:val="en-GB"/>
              </w:rPr>
              <w:t>Canada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6D1E84A4" w14:textId="77777777" w:rsidR="0040723A" w:rsidRPr="0040149C" w:rsidRDefault="0040723A" w:rsidP="00A31C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10,001-25,000</w:t>
            </w:r>
          </w:p>
        </w:tc>
      </w:tr>
    </w:tbl>
    <w:p w14:paraId="3AF04222" w14:textId="77777777" w:rsidR="0040723A" w:rsidRDefault="0040723A" w:rsidP="00493457"/>
    <w:sectPr w:rsidR="0040723A" w:rsidSect="00493457">
      <w:pgSz w:w="16840" w:h="11900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F7B7C" w14:textId="77777777" w:rsidR="0040723A" w:rsidRDefault="0040723A" w:rsidP="0040723A">
      <w:r>
        <w:separator/>
      </w:r>
    </w:p>
  </w:endnote>
  <w:endnote w:type="continuationSeparator" w:id="0">
    <w:p w14:paraId="743F0B38" w14:textId="77777777" w:rsidR="0040723A" w:rsidRDefault="0040723A" w:rsidP="0040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5DDBB" w14:textId="77777777" w:rsidR="0040723A" w:rsidRDefault="0040723A" w:rsidP="0040723A">
      <w:r>
        <w:separator/>
      </w:r>
    </w:p>
  </w:footnote>
  <w:footnote w:type="continuationSeparator" w:id="0">
    <w:p w14:paraId="1B745773" w14:textId="77777777" w:rsidR="0040723A" w:rsidRDefault="0040723A" w:rsidP="0040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2C"/>
    <w:rsid w:val="001D24F4"/>
    <w:rsid w:val="003031DF"/>
    <w:rsid w:val="0040723A"/>
    <w:rsid w:val="00493457"/>
    <w:rsid w:val="004F0EE0"/>
    <w:rsid w:val="0057192C"/>
    <w:rsid w:val="009A1D68"/>
    <w:rsid w:val="00B01D82"/>
    <w:rsid w:val="00F019E5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BFD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2C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4F0EE0"/>
    <w:pPr>
      <w:spacing w:line="480" w:lineRule="auto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407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23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072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23A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2C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4F0EE0"/>
    <w:pPr>
      <w:spacing w:line="480" w:lineRule="auto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407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23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072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23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 HOWARTH</dc:creator>
  <cp:keywords/>
  <dc:description/>
  <cp:lastModifiedBy>Calumpang, Mario Jade</cp:lastModifiedBy>
  <cp:revision>8</cp:revision>
  <dcterms:created xsi:type="dcterms:W3CDTF">2016-12-16T17:53:00Z</dcterms:created>
  <dcterms:modified xsi:type="dcterms:W3CDTF">2017-05-31T09:43:00Z</dcterms:modified>
</cp:coreProperties>
</file>