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E1" w:rsidRDefault="001430E1">
      <w:pPr>
        <w:spacing w:line="200" w:lineRule="exact"/>
        <w:rPr>
          <w:sz w:val="24"/>
          <w:szCs w:val="24"/>
        </w:rPr>
      </w:pPr>
    </w:p>
    <w:p w:rsidR="001430E1" w:rsidRDefault="001430E1">
      <w:pPr>
        <w:spacing w:line="200" w:lineRule="exact"/>
        <w:rPr>
          <w:sz w:val="24"/>
          <w:szCs w:val="24"/>
        </w:rPr>
      </w:pPr>
    </w:p>
    <w:p w:rsidR="001430E1" w:rsidRDefault="00D67C53" w:rsidP="00D67C53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-254000</wp:posOffset>
            </wp:positionV>
            <wp:extent cx="6756400" cy="837565"/>
            <wp:effectExtent l="0" t="0" r="6350" b="635"/>
            <wp:wrapSquare wrapText="bothSides"/>
            <wp:docPr id="4" name="그림 4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0E1" w:rsidRDefault="00A4635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COPYRIGHT PERMISSION REQUEST FORM</w:t>
      </w:r>
    </w:p>
    <w:p w:rsidR="001430E1" w:rsidRDefault="001430E1">
      <w:pPr>
        <w:spacing w:line="286" w:lineRule="exact"/>
        <w:rPr>
          <w:sz w:val="24"/>
          <w:szCs w:val="24"/>
        </w:rPr>
      </w:pPr>
    </w:p>
    <w:p w:rsidR="001430E1" w:rsidRPr="00641BBE" w:rsidRDefault="00A463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DATE:</w:t>
      </w:r>
      <w:r w:rsidR="00641BBE"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</w:rPr>
          <w:id w:val="-2004965963"/>
          <w:placeholder>
            <w:docPart w:val="B549DEB1CB0E447B93B457C7BBECA17D"/>
          </w:placeholder>
          <w:showingPlcHdr/>
          <w:date>
            <w:dateFormat w:val="yyyy-MM-dd"/>
            <w:lid w:val="ko-KR"/>
            <w:storeMappedDataAs w:val="dateTime"/>
            <w:calendar w:val="gregorian"/>
          </w:date>
        </w:sdtPr>
        <w:sdtEndPr/>
        <w:sdtContent>
          <w:r w:rsidR="006371DF">
            <w:rPr>
              <w:rStyle w:val="a4"/>
              <w:rFonts w:hint="eastAsia"/>
            </w:rPr>
            <w:t>Please enter a date for the request</w:t>
          </w:r>
        </w:sdtContent>
      </w:sdt>
    </w:p>
    <w:p w:rsidR="001430E1" w:rsidRPr="006371DF" w:rsidRDefault="001430E1">
      <w:pPr>
        <w:spacing w:line="200" w:lineRule="exact"/>
        <w:rPr>
          <w:sz w:val="24"/>
          <w:szCs w:val="24"/>
        </w:rPr>
      </w:pPr>
    </w:p>
    <w:p w:rsidR="001430E1" w:rsidRDefault="001430E1">
      <w:pPr>
        <w:spacing w:line="351" w:lineRule="exact"/>
        <w:rPr>
          <w:sz w:val="24"/>
          <w:szCs w:val="24"/>
        </w:rPr>
      </w:pPr>
    </w:p>
    <w:p w:rsidR="001430E1" w:rsidRPr="00641BBE" w:rsidRDefault="00A4635D" w:rsidP="00641BBE">
      <w:pPr>
        <w:ind w:left="560"/>
        <w:rPr>
          <w:sz w:val="20"/>
          <w:szCs w:val="20"/>
        </w:rPr>
        <w:sectPr w:rsidR="001430E1" w:rsidRPr="00641BBE">
          <w:pgSz w:w="11900" w:h="16820"/>
          <w:pgMar w:top="1440" w:right="400" w:bottom="1440" w:left="860" w:header="0" w:footer="0" w:gutter="0"/>
          <w:cols w:space="720" w:equalWidth="0">
            <w:col w:w="10640"/>
          </w:cols>
        </w:sectPr>
      </w:pPr>
      <w:r>
        <w:rPr>
          <w:rFonts w:eastAsia="Times New Roman"/>
          <w:sz w:val="24"/>
          <w:szCs w:val="24"/>
        </w:rPr>
        <w:t>FROM:</w:t>
      </w:r>
      <w:r w:rsidR="00641BBE">
        <w:rPr>
          <w:rFonts w:hint="eastAsia"/>
          <w:sz w:val="20"/>
          <w:szCs w:val="20"/>
        </w:rPr>
        <w:t xml:space="preserve"> </w:t>
      </w:r>
      <w:sdt>
        <w:sdtPr>
          <w:rPr>
            <w:rFonts w:hint="eastAsia"/>
            <w:sz w:val="20"/>
            <w:szCs w:val="20"/>
          </w:rPr>
          <w:id w:val="635377815"/>
          <w:placeholder>
            <w:docPart w:val="5658DCF2EBA34970857AE88735453BBF"/>
          </w:placeholder>
          <w:showingPlcHdr/>
        </w:sdtPr>
        <w:sdtEndPr/>
        <w:sdtContent>
          <w:r w:rsidR="00641BBE" w:rsidRPr="00641BBE">
            <w:rPr>
              <w:rFonts w:hint="eastAsia"/>
              <w:color w:val="808080" w:themeColor="background1" w:themeShade="80"/>
              <w:sz w:val="20"/>
              <w:szCs w:val="20"/>
            </w:rPr>
            <w:t>Please write down applicant name.</w:t>
          </w:r>
        </w:sdtContent>
      </w:sdt>
    </w:p>
    <w:p w:rsidR="001430E1" w:rsidRDefault="001430E1">
      <w:pPr>
        <w:spacing w:line="200" w:lineRule="exact"/>
        <w:rPr>
          <w:sz w:val="24"/>
          <w:szCs w:val="24"/>
        </w:rPr>
      </w:pPr>
    </w:p>
    <w:p w:rsidR="001430E1" w:rsidRDefault="001430E1">
      <w:pPr>
        <w:spacing w:line="351" w:lineRule="exact"/>
        <w:rPr>
          <w:sz w:val="24"/>
          <w:szCs w:val="24"/>
        </w:rPr>
      </w:pPr>
    </w:p>
    <w:p w:rsidR="001430E1" w:rsidRDefault="00A4635D">
      <w:pPr>
        <w:ind w:left="5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TO:</w:t>
      </w:r>
    </w:p>
    <w:p w:rsidR="001430E1" w:rsidRDefault="00A4635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430E1" w:rsidRDefault="001430E1">
      <w:pPr>
        <w:spacing w:line="200" w:lineRule="exact"/>
        <w:rPr>
          <w:sz w:val="24"/>
          <w:szCs w:val="24"/>
        </w:rPr>
      </w:pPr>
    </w:p>
    <w:p w:rsidR="001430E1" w:rsidRDefault="001430E1">
      <w:pPr>
        <w:spacing w:line="331" w:lineRule="exact"/>
        <w:rPr>
          <w:sz w:val="24"/>
          <w:szCs w:val="24"/>
        </w:rPr>
      </w:pPr>
    </w:p>
    <w:p w:rsidR="001430E1" w:rsidRDefault="00D67C5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Annals of Occupational and Environmental Medicine</w:t>
      </w:r>
      <w:r w:rsidR="00A4635D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AOEM</w:t>
      </w:r>
      <w:r w:rsidR="00A4635D">
        <w:rPr>
          <w:rFonts w:eastAsia="Times New Roman"/>
          <w:sz w:val="24"/>
          <w:szCs w:val="24"/>
        </w:rPr>
        <w:t>)</w:t>
      </w:r>
    </w:p>
    <w:p w:rsidR="001430E1" w:rsidRDefault="001430E1">
      <w:pPr>
        <w:spacing w:line="36" w:lineRule="exact"/>
        <w:rPr>
          <w:sz w:val="24"/>
          <w:szCs w:val="24"/>
        </w:rPr>
      </w:pPr>
    </w:p>
    <w:p w:rsidR="001430E1" w:rsidRPr="00D67C53" w:rsidRDefault="00A4635D" w:rsidP="00D67C5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</w:t>
      </w:r>
      <w:r w:rsidR="00D67C53" w:rsidRPr="00D67C53">
        <w:rPr>
          <w:rFonts w:eastAsia="Times New Roman"/>
          <w:sz w:val="24"/>
          <w:szCs w:val="24"/>
        </w:rPr>
        <w:t>Korean Society of Occupational and Environmental Medicine</w:t>
      </w:r>
    </w:p>
    <w:p w:rsidR="001430E1" w:rsidRPr="00D67C53" w:rsidRDefault="00D67C53" w:rsidP="00D67C53">
      <w:pPr>
        <w:rPr>
          <w:rFonts w:eastAsia="Times New Roman"/>
          <w:sz w:val="24"/>
          <w:szCs w:val="24"/>
        </w:rPr>
      </w:pPr>
      <w:r w:rsidRPr="00D67C53">
        <w:rPr>
          <w:rFonts w:eastAsia="Times New Roman"/>
          <w:sz w:val="24"/>
          <w:szCs w:val="24"/>
        </w:rPr>
        <w:t>85, Gwangnaru-ro 56-gil, Gwangjin-gu, Seoul, 05116</w:t>
      </w:r>
      <w:r w:rsidR="00A4635D" w:rsidRPr="00D67C53">
        <w:rPr>
          <w:rFonts w:eastAsia="Times New Roman"/>
          <w:sz w:val="24"/>
          <w:szCs w:val="24"/>
        </w:rPr>
        <w:t>, Korea</w:t>
      </w:r>
    </w:p>
    <w:p w:rsidR="001430E1" w:rsidRDefault="001430E1">
      <w:pPr>
        <w:spacing w:line="200" w:lineRule="exact"/>
        <w:rPr>
          <w:sz w:val="24"/>
          <w:szCs w:val="24"/>
        </w:rPr>
      </w:pPr>
    </w:p>
    <w:p w:rsidR="001430E1" w:rsidRDefault="001430E1">
      <w:pPr>
        <w:sectPr w:rsidR="001430E1">
          <w:type w:val="continuous"/>
          <w:pgSz w:w="11900" w:h="16820"/>
          <w:pgMar w:top="1440" w:right="400" w:bottom="1440" w:left="860" w:header="0" w:footer="0" w:gutter="0"/>
          <w:cols w:num="2" w:space="720" w:equalWidth="0">
            <w:col w:w="940" w:space="480"/>
            <w:col w:w="9220"/>
          </w:cols>
        </w:sectPr>
      </w:pPr>
    </w:p>
    <w:p w:rsidR="001430E1" w:rsidRDefault="001430E1">
      <w:pPr>
        <w:spacing w:line="50" w:lineRule="exact"/>
        <w:rPr>
          <w:sz w:val="24"/>
          <w:szCs w:val="24"/>
        </w:rPr>
      </w:pPr>
    </w:p>
    <w:p w:rsidR="00641BBE" w:rsidRDefault="00E1387A" w:rsidP="00641BBE">
      <w:pPr>
        <w:tabs>
          <w:tab w:val="left" w:pos="8300"/>
        </w:tabs>
        <w:ind w:firstLineChars="250" w:firstLine="600"/>
        <w:rPr>
          <w:sz w:val="20"/>
          <w:szCs w:val="20"/>
        </w:rPr>
      </w:pPr>
      <w:sdt>
        <w:sdtPr>
          <w:rPr>
            <w:rFonts w:eastAsia="Times New Roman"/>
            <w:sz w:val="24"/>
            <w:szCs w:val="24"/>
          </w:rPr>
          <w:id w:val="-899900330"/>
          <w:placeholder>
            <w:docPart w:val="2C70BDBC566C4AF8B218957C413DC8F0"/>
          </w:placeholder>
          <w:showingPlcHdr/>
          <w:text/>
        </w:sdtPr>
        <w:sdtEndPr/>
        <w:sdtContent>
          <w:r w:rsidR="006371DF">
            <w:rPr>
              <w:rFonts w:hint="eastAsia"/>
              <w:color w:val="808080" w:themeColor="background1" w:themeShade="80"/>
              <w:sz w:val="24"/>
              <w:szCs w:val="24"/>
            </w:rPr>
            <w:t>N</w:t>
          </w:r>
          <w:r w:rsidR="00641BBE" w:rsidRPr="00641BBE">
            <w:rPr>
              <w:rFonts w:hint="eastAsia"/>
              <w:color w:val="808080" w:themeColor="background1" w:themeShade="80"/>
              <w:sz w:val="24"/>
              <w:szCs w:val="24"/>
            </w:rPr>
            <w:t>ame</w:t>
          </w:r>
        </w:sdtContent>
      </w:sdt>
      <w:r w:rsidR="00A4635D">
        <w:rPr>
          <w:rFonts w:eastAsia="Times New Roman"/>
          <w:sz w:val="24"/>
          <w:szCs w:val="24"/>
        </w:rPr>
        <w:t xml:space="preserve"> requests permission to use the following </w:t>
      </w:r>
      <w:sdt>
        <w:sdtPr>
          <w:rPr>
            <w:rFonts w:eastAsia="Times New Roman"/>
            <w:sz w:val="24"/>
            <w:szCs w:val="24"/>
          </w:rPr>
          <w:id w:val="1278907232"/>
          <w:placeholder>
            <w:docPart w:val="5947E06DFD6B469F9C66B197098BB0F5"/>
          </w:placeholder>
          <w:showingPlcHdr/>
          <w:comboBox>
            <w:listItem w:displayText="article(s)" w:value="article(s)"/>
            <w:listItem w:displayText="figure(s)" w:value="figure(s)"/>
          </w:comboBox>
        </w:sdtPr>
        <w:sdtEndPr/>
        <w:sdtContent>
          <w:r w:rsidR="007B67D5">
            <w:rPr>
              <w:rStyle w:val="a4"/>
              <w:rFonts w:hint="eastAsia"/>
            </w:rPr>
            <w:t>Please check item</w:t>
          </w:r>
        </w:sdtContent>
      </w:sdt>
      <w:r w:rsidR="00A4635D">
        <w:rPr>
          <w:rFonts w:eastAsia="Times New Roman"/>
          <w:sz w:val="24"/>
          <w:szCs w:val="24"/>
        </w:rPr>
        <w:t xml:space="preserve"> from </w:t>
      </w:r>
      <w:sdt>
        <w:sdtPr>
          <w:rPr>
            <w:rFonts w:eastAsia="Times New Roman"/>
            <w:sz w:val="24"/>
            <w:szCs w:val="24"/>
          </w:rPr>
          <w:id w:val="-1919154352"/>
          <w:placeholder>
            <w:docPart w:val="29A4C55E260447CAAD312D990EF1D6E5"/>
          </w:placeholder>
          <w:text/>
        </w:sdtPr>
        <w:sdtEndPr/>
        <w:sdtContent>
          <w:r w:rsidR="00F11EF6">
            <w:rPr>
              <w:rFonts w:hint="eastAsia"/>
              <w:color w:val="808080" w:themeColor="background1" w:themeShade="80"/>
              <w:sz w:val="24"/>
              <w:szCs w:val="24"/>
            </w:rPr>
            <w:t>Vol., Issue, Page</w:t>
          </w:r>
        </w:sdtContent>
      </w:sdt>
      <w:r w:rsidR="00A4635D">
        <w:rPr>
          <w:sz w:val="20"/>
          <w:szCs w:val="20"/>
        </w:rPr>
        <w:tab/>
      </w:r>
    </w:p>
    <w:p w:rsidR="001430E1" w:rsidRDefault="00A4635D" w:rsidP="00641BBE">
      <w:pPr>
        <w:tabs>
          <w:tab w:val="left" w:pos="8300"/>
        </w:tabs>
        <w:ind w:firstLineChars="250" w:firstLine="57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of the </w:t>
      </w:r>
      <w:r w:rsidR="00E1387A">
        <w:rPr>
          <w:rFonts w:eastAsia="Times New Roman"/>
          <w:sz w:val="24"/>
          <w:szCs w:val="24"/>
        </w:rPr>
        <w:t>Annals of Occupational and Environmental Medicine</w:t>
      </w:r>
      <w:r>
        <w:rPr>
          <w:rFonts w:eastAsia="Times New Roman"/>
          <w:sz w:val="24"/>
          <w:szCs w:val="24"/>
        </w:rPr>
        <w:t>,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published </w:t>
      </w:r>
      <w:sdt>
        <w:sdtPr>
          <w:rPr>
            <w:rFonts w:eastAsia="Times New Roman"/>
            <w:sz w:val="24"/>
            <w:szCs w:val="24"/>
          </w:rPr>
          <w:id w:val="-27731375"/>
          <w:placeholder>
            <w:docPart w:val="ED46439CDDAE47EDB8EAB3F3CF660510"/>
          </w:placeholder>
          <w:showingPlcHdr/>
          <w:text/>
        </w:sdtPr>
        <w:sdtEndPr/>
        <w:sdtContent>
          <w:r w:rsidR="00F11EF6" w:rsidRPr="00F11EF6">
            <w:rPr>
              <w:rFonts w:hint="eastAsia"/>
              <w:color w:val="808080" w:themeColor="background1" w:themeShade="80"/>
              <w:sz w:val="24"/>
              <w:szCs w:val="24"/>
            </w:rPr>
            <w:t>Year</w:t>
          </w:r>
        </w:sdtContent>
      </w:sdt>
    </w:p>
    <w:p w:rsidR="001430E1" w:rsidRPr="00641BBE" w:rsidRDefault="001430E1">
      <w:pPr>
        <w:spacing w:line="239" w:lineRule="exact"/>
        <w:rPr>
          <w:sz w:val="24"/>
          <w:szCs w:val="24"/>
        </w:rPr>
      </w:pPr>
    </w:p>
    <w:p w:rsidR="00641BBE" w:rsidRPr="00F11EF6" w:rsidRDefault="00A4635D" w:rsidP="00F11EF6">
      <w:pPr>
        <w:tabs>
          <w:tab w:val="left" w:pos="6720"/>
        </w:tabs>
        <w:ind w:left="5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</w:t>
      </w:r>
      <w:sdt>
        <w:sdtPr>
          <w:rPr>
            <w:rFonts w:eastAsia="Times New Roman"/>
            <w:sz w:val="24"/>
            <w:szCs w:val="24"/>
          </w:rPr>
          <w:id w:val="559678607"/>
          <w:placeholder>
            <w:docPart w:val="8C87778E535A4FDF868877B6ECD8FB52"/>
          </w:placeholder>
          <w:showingPlcHdr/>
          <w:comboBox>
            <w:listItem w:displayText="article(s)" w:value="article(s)"/>
            <w:listItem w:displayText="figure(s)" w:value="figure(s)"/>
          </w:comboBox>
        </w:sdtPr>
        <w:sdtEndPr/>
        <w:sdtContent>
          <w:r w:rsidR="00F11EF6">
            <w:rPr>
              <w:rStyle w:val="a4"/>
              <w:rFonts w:hint="eastAsia"/>
            </w:rPr>
            <w:t>Please check item</w:t>
          </w:r>
        </w:sdtContent>
      </w:sdt>
      <w:r w:rsidR="00F11EF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will be published/used</w:t>
      </w:r>
      <w:r w:rsidR="00F11EF6">
        <w:rPr>
          <w:rFonts w:hint="eastAsia"/>
          <w:sz w:val="24"/>
          <w:szCs w:val="24"/>
        </w:rPr>
        <w:t xml:space="preserve"> </w:t>
      </w:r>
      <w:sdt>
        <w:sdtPr>
          <w:rPr>
            <w:rFonts w:eastAsia="Times New Roman"/>
            <w:sz w:val="24"/>
            <w:szCs w:val="24"/>
          </w:rPr>
          <w:id w:val="-152680108"/>
          <w:placeholder>
            <w:docPart w:val="BB05A13FB9534CE9B5C1AFB06A8CE3E8"/>
          </w:placeholder>
          <w:showingPlcHdr/>
          <w:text/>
        </w:sdtPr>
        <w:sdtEndPr/>
        <w:sdtContent>
          <w:r w:rsidRPr="00A4635D">
            <w:rPr>
              <w:rStyle w:val="uworddic"/>
              <w:rFonts w:ascii="gulim" w:hAnsi="gulim"/>
              <w:color w:val="808080" w:themeColor="background1" w:themeShade="80"/>
              <w:sz w:val="20"/>
              <w:szCs w:val="20"/>
              <w:lang w:val="en"/>
            </w:rPr>
            <w:t>the</w:t>
          </w:r>
          <w:r w:rsidRPr="00A4635D">
            <w:rPr>
              <w:rStyle w:val="fntk058"/>
              <w:color w:val="808080" w:themeColor="background1" w:themeShade="80"/>
              <w:lang w:val="en"/>
            </w:rPr>
            <w:t xml:space="preserve"> </w:t>
          </w:r>
          <w:r w:rsidRPr="00A4635D">
            <w:rPr>
              <w:rStyle w:val="uworddic"/>
              <w:rFonts w:ascii="gulim" w:hAnsi="gulim"/>
              <w:color w:val="808080" w:themeColor="background1" w:themeShade="80"/>
              <w:sz w:val="20"/>
              <w:szCs w:val="20"/>
              <w:lang w:val="en"/>
            </w:rPr>
            <w:t>main</w:t>
          </w:r>
          <w:r w:rsidRPr="00A4635D">
            <w:rPr>
              <w:rStyle w:val="fntk058"/>
              <w:color w:val="808080" w:themeColor="background1" w:themeShade="80"/>
              <w:lang w:val="en"/>
            </w:rPr>
            <w:t xml:space="preserve"> </w:t>
          </w:r>
          <w:r w:rsidRPr="00A4635D">
            <w:rPr>
              <w:rStyle w:val="uworddic"/>
              <w:rFonts w:ascii="gulim" w:hAnsi="gulim"/>
              <w:color w:val="808080" w:themeColor="background1" w:themeShade="80"/>
              <w:sz w:val="20"/>
              <w:szCs w:val="20"/>
              <w:lang w:val="en"/>
            </w:rPr>
            <w:t>purpose</w:t>
          </w:r>
        </w:sdtContent>
      </w:sdt>
    </w:p>
    <w:p w:rsidR="00F173F0" w:rsidRDefault="00F173F0" w:rsidP="00641BBE">
      <w:pPr>
        <w:tabs>
          <w:tab w:val="left" w:pos="6420"/>
          <w:tab w:val="left" w:pos="6720"/>
        </w:tabs>
        <w:ind w:left="560"/>
        <w:rPr>
          <w:sz w:val="24"/>
          <w:szCs w:val="24"/>
        </w:rPr>
      </w:pPr>
    </w:p>
    <w:p w:rsidR="00641BBE" w:rsidRDefault="003A3C88" w:rsidP="00987306">
      <w:pPr>
        <w:tabs>
          <w:tab w:val="left" w:pos="6420"/>
          <w:tab w:val="left" w:pos="6720"/>
        </w:tabs>
        <w:ind w:firstLineChars="250" w:firstLine="550"/>
        <w:rPr>
          <w:sz w:val="24"/>
          <w:szCs w:val="24"/>
        </w:rPr>
      </w:pPr>
      <w:r w:rsidRPr="003A3C88">
        <w:rPr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2pt;height:22.5pt" o:ole="">
            <v:imagedata r:id="rId7" o:title=""/>
          </v:shape>
          <w:control r:id="rId8" w:name="CheckBox1" w:shapeid="_x0000_i1029"/>
        </w:object>
      </w:r>
      <w:r w:rsidR="00A4635D">
        <w:rPr>
          <w:rFonts w:eastAsia="Times New Roman"/>
          <w:sz w:val="24"/>
          <w:szCs w:val="24"/>
        </w:rPr>
        <w:tab/>
      </w:r>
    </w:p>
    <w:p w:rsidR="003A3C88" w:rsidRDefault="003A3C88" w:rsidP="00987306">
      <w:pPr>
        <w:tabs>
          <w:tab w:val="left" w:pos="6420"/>
          <w:tab w:val="left" w:pos="6720"/>
        </w:tabs>
        <w:ind w:firstLineChars="250" w:firstLine="550"/>
        <w:rPr>
          <w:sz w:val="24"/>
          <w:szCs w:val="24"/>
        </w:rPr>
      </w:pPr>
      <w:r w:rsidRPr="003A3C88">
        <w:rPr>
          <w:szCs w:val="20"/>
        </w:rPr>
        <w:object w:dxaOrig="225" w:dyaOrig="225">
          <v:shape id="_x0000_i1031" type="#_x0000_t75" style="width:420.75pt;height:20.25pt" o:ole="">
            <v:imagedata r:id="rId9" o:title=""/>
          </v:shape>
          <w:control r:id="rId10" w:name="CheckBox2" w:shapeid="_x0000_i1031"/>
        </w:object>
      </w:r>
    </w:p>
    <w:p w:rsidR="00F173F0" w:rsidRDefault="00F173F0" w:rsidP="00641BBE">
      <w:pPr>
        <w:tabs>
          <w:tab w:val="left" w:pos="6420"/>
          <w:tab w:val="left" w:pos="6720"/>
        </w:tabs>
        <w:ind w:left="560"/>
        <w:rPr>
          <w:sz w:val="24"/>
          <w:szCs w:val="24"/>
        </w:rPr>
      </w:pPr>
    </w:p>
    <w:p w:rsidR="001430E1" w:rsidRDefault="00A4635D" w:rsidP="00641BBE">
      <w:pPr>
        <w:tabs>
          <w:tab w:val="left" w:pos="6420"/>
          <w:tab w:val="left" w:pos="672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Each use will feature the wording:</w:t>
      </w:r>
    </w:p>
    <w:p w:rsidR="001430E1" w:rsidRDefault="001430E1">
      <w:pPr>
        <w:spacing w:line="239" w:lineRule="exact"/>
        <w:rPr>
          <w:sz w:val="24"/>
          <w:szCs w:val="24"/>
        </w:rPr>
      </w:pPr>
    </w:p>
    <w:p w:rsidR="001430E1" w:rsidRDefault="00A4635D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“Reproduced by permission of the </w:t>
      </w:r>
      <w:r w:rsidR="00970B31" w:rsidRPr="00D67C53">
        <w:rPr>
          <w:rFonts w:eastAsia="Times New Roman"/>
          <w:sz w:val="24"/>
          <w:szCs w:val="24"/>
        </w:rPr>
        <w:t>Korean Society of Occupational and Environmental Medicine</w:t>
      </w:r>
      <w:r>
        <w:rPr>
          <w:rFonts w:eastAsia="Times New Roman"/>
          <w:sz w:val="24"/>
          <w:szCs w:val="24"/>
        </w:rPr>
        <w:t>”</w:t>
      </w:r>
    </w:p>
    <w:p w:rsidR="001430E1" w:rsidRDefault="001430E1">
      <w:pPr>
        <w:spacing w:line="275" w:lineRule="exact"/>
        <w:rPr>
          <w:sz w:val="24"/>
          <w:szCs w:val="24"/>
        </w:rPr>
      </w:pPr>
    </w:p>
    <w:p w:rsidR="00641BBE" w:rsidRDefault="00A4635D">
      <w:pPr>
        <w:spacing w:line="271" w:lineRule="auto"/>
        <w:ind w:left="560" w:right="13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Please indicate your agreement by signing and returning this form. </w:t>
      </w:r>
    </w:p>
    <w:p w:rsidR="001430E1" w:rsidRDefault="00A4635D">
      <w:pPr>
        <w:spacing w:line="271" w:lineRule="auto"/>
        <w:ind w:left="560" w:right="13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 signing, you warrant that </w:t>
      </w:r>
      <w:r w:rsidR="00970B31">
        <w:rPr>
          <w:rFonts w:eastAsia="Times New Roman"/>
          <w:sz w:val="24"/>
          <w:szCs w:val="24"/>
        </w:rPr>
        <w:t>AOEM</w:t>
      </w:r>
      <w:r>
        <w:rPr>
          <w:rFonts w:eastAsia="Times New Roman"/>
          <w:sz w:val="24"/>
          <w:szCs w:val="24"/>
        </w:rPr>
        <w:t xml:space="preserve"> is the sole owner of the rights granted.</w:t>
      </w:r>
    </w:p>
    <w:p w:rsidR="00116887" w:rsidRPr="00116887" w:rsidRDefault="00116887">
      <w:pPr>
        <w:spacing w:line="271" w:lineRule="auto"/>
        <w:ind w:left="560" w:right="1300"/>
        <w:rPr>
          <w:sz w:val="20"/>
          <w:szCs w:val="20"/>
        </w:rPr>
      </w:pPr>
    </w:p>
    <w:p w:rsidR="001430E1" w:rsidRDefault="00A463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335915</wp:posOffset>
            </wp:positionH>
            <wp:positionV relativeFrom="paragraph">
              <wp:posOffset>158750</wp:posOffset>
            </wp:positionV>
            <wp:extent cx="5614670" cy="1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0E1" w:rsidRDefault="001430E1">
      <w:pPr>
        <w:spacing w:line="200" w:lineRule="exact"/>
        <w:rPr>
          <w:sz w:val="24"/>
          <w:szCs w:val="24"/>
        </w:rPr>
      </w:pPr>
    </w:p>
    <w:p w:rsidR="001430E1" w:rsidRDefault="001430E1">
      <w:pPr>
        <w:spacing w:line="310" w:lineRule="exact"/>
        <w:rPr>
          <w:sz w:val="24"/>
          <w:szCs w:val="24"/>
        </w:rPr>
      </w:pPr>
    </w:p>
    <w:p w:rsidR="001430E1" w:rsidRDefault="00A463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I/We hereby grant permission for the use of the material requested above.</w:t>
      </w:r>
    </w:p>
    <w:p w:rsidR="001430E1" w:rsidRDefault="001430E1">
      <w:pPr>
        <w:spacing w:line="200" w:lineRule="exact"/>
        <w:rPr>
          <w:sz w:val="24"/>
          <w:szCs w:val="24"/>
        </w:rPr>
      </w:pPr>
    </w:p>
    <w:p w:rsidR="001430E1" w:rsidRDefault="001430E1">
      <w:pPr>
        <w:spacing w:line="200" w:lineRule="exact"/>
        <w:rPr>
          <w:sz w:val="24"/>
          <w:szCs w:val="24"/>
        </w:rPr>
      </w:pPr>
    </w:p>
    <w:p w:rsidR="001430E1" w:rsidRDefault="001430E1">
      <w:pPr>
        <w:spacing w:line="200" w:lineRule="exact"/>
        <w:rPr>
          <w:sz w:val="24"/>
          <w:szCs w:val="24"/>
        </w:rPr>
      </w:pPr>
    </w:p>
    <w:p w:rsidR="001430E1" w:rsidRDefault="001430E1">
      <w:pPr>
        <w:spacing w:line="200" w:lineRule="exact"/>
        <w:rPr>
          <w:sz w:val="24"/>
          <w:szCs w:val="24"/>
        </w:rPr>
      </w:pPr>
    </w:p>
    <w:p w:rsidR="001430E1" w:rsidRDefault="001430E1">
      <w:pPr>
        <w:spacing w:line="213" w:lineRule="exact"/>
        <w:rPr>
          <w:sz w:val="24"/>
          <w:szCs w:val="24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4780"/>
        <w:gridCol w:w="30"/>
      </w:tblGrid>
      <w:tr w:rsidR="0033630F" w:rsidTr="0033630F">
        <w:trPr>
          <w:trHeight w:val="290"/>
        </w:trPr>
        <w:tc>
          <w:tcPr>
            <w:tcW w:w="4235" w:type="dxa"/>
            <w:vMerge w:val="restart"/>
            <w:vAlign w:val="bottom"/>
          </w:tcPr>
          <w:p w:rsidR="0033630F" w:rsidRDefault="00E95532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Jung</w:t>
            </w:r>
            <w:r w:rsidR="0033630F">
              <w:rPr>
                <w:rFonts w:ascii="Tahoma" w:eastAsia="Tahoma" w:hAnsi="Tahoma" w:cs="Tahoma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z w:val="24"/>
                <w:szCs w:val="24"/>
              </w:rPr>
              <w:t>Wan</w:t>
            </w:r>
            <w:r w:rsidR="0033630F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Koo</w:t>
            </w:r>
            <w:r w:rsidR="0033630F">
              <w:rPr>
                <w:rFonts w:ascii="Tahoma" w:eastAsia="Tahoma" w:hAnsi="Tahoma" w:cs="Tahoma"/>
                <w:sz w:val="24"/>
                <w:szCs w:val="24"/>
              </w:rPr>
              <w:t>, M.D., Ph.D.</w:t>
            </w:r>
          </w:p>
          <w:p w:rsidR="0033630F" w:rsidRDefault="0033630F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Publisher, AOEM</w:t>
            </w:r>
          </w:p>
          <w:p w:rsidR="0033630F" w:rsidRDefault="0033630F">
            <w:pPr>
              <w:rPr>
                <w:sz w:val="20"/>
                <w:szCs w:val="20"/>
              </w:rPr>
            </w:pPr>
            <w:r w:rsidRPr="0033630F">
              <w:rPr>
                <w:rFonts w:ascii="Tahoma" w:eastAsia="Tahoma" w:hAnsi="Tahoma" w:cs="Tahoma"/>
                <w:sz w:val="24"/>
                <w:szCs w:val="24"/>
              </w:rPr>
              <w:t>President, Korean Society of Occupational and Environmental Medicine</w:t>
            </w:r>
          </w:p>
        </w:tc>
        <w:tc>
          <w:tcPr>
            <w:tcW w:w="4780" w:type="dxa"/>
            <w:vAlign w:val="bottom"/>
          </w:tcPr>
          <w:p w:rsidR="0033630F" w:rsidRDefault="0033630F" w:rsidP="0033630F">
            <w:pPr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</w:rPr>
              <w:t>Korean Society of Occupational and Environmental Medicine</w:t>
            </w:r>
          </w:p>
        </w:tc>
        <w:tc>
          <w:tcPr>
            <w:tcW w:w="30" w:type="dxa"/>
            <w:vAlign w:val="bottom"/>
          </w:tcPr>
          <w:p w:rsidR="0033630F" w:rsidRDefault="0033630F">
            <w:pPr>
              <w:rPr>
                <w:sz w:val="1"/>
                <w:szCs w:val="1"/>
              </w:rPr>
            </w:pPr>
          </w:p>
        </w:tc>
      </w:tr>
      <w:tr w:rsidR="0033630F" w:rsidTr="0033630F">
        <w:trPr>
          <w:trHeight w:val="192"/>
        </w:trPr>
        <w:tc>
          <w:tcPr>
            <w:tcW w:w="4235" w:type="dxa"/>
            <w:vMerge/>
            <w:vAlign w:val="bottom"/>
          </w:tcPr>
          <w:p w:rsidR="0033630F" w:rsidRDefault="0033630F" w:rsidP="00E252BA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vAlign w:val="bottom"/>
          </w:tcPr>
          <w:p w:rsidR="0033630F" w:rsidRDefault="0033630F" w:rsidP="0033630F">
            <w:pPr>
              <w:spacing w:line="192" w:lineRule="exact"/>
              <w:jc w:val="right"/>
              <w:rPr>
                <w:sz w:val="20"/>
                <w:szCs w:val="20"/>
              </w:rPr>
            </w:pPr>
            <w:r w:rsidRPr="0033630F">
              <w:rPr>
                <w:rFonts w:ascii="Tahoma" w:eastAsia="Tahoma" w:hAnsi="Tahoma" w:cs="Tahoma"/>
                <w:sz w:val="16"/>
                <w:szCs w:val="16"/>
              </w:rPr>
              <w:t>85, Gwangnaru-ro 56-gil, Gwangjin-gu, Seoul, 05116, Korea</w:t>
            </w:r>
          </w:p>
        </w:tc>
        <w:tc>
          <w:tcPr>
            <w:tcW w:w="30" w:type="dxa"/>
            <w:vAlign w:val="bottom"/>
          </w:tcPr>
          <w:p w:rsidR="0033630F" w:rsidRDefault="0033630F">
            <w:pPr>
              <w:rPr>
                <w:sz w:val="1"/>
                <w:szCs w:val="1"/>
              </w:rPr>
            </w:pPr>
          </w:p>
        </w:tc>
      </w:tr>
      <w:tr w:rsidR="0033630F" w:rsidTr="0033630F">
        <w:trPr>
          <w:trHeight w:val="126"/>
        </w:trPr>
        <w:tc>
          <w:tcPr>
            <w:tcW w:w="4235" w:type="dxa"/>
            <w:vMerge/>
            <w:vAlign w:val="bottom"/>
          </w:tcPr>
          <w:p w:rsidR="0033630F" w:rsidRDefault="0033630F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33630F" w:rsidRDefault="0033630F" w:rsidP="0033630F">
            <w:pPr>
              <w:ind w:right="32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Tel: 82-2-3424-4099, Fax: 82-2-6008-4111</w:t>
            </w:r>
          </w:p>
          <w:p w:rsidR="0033630F" w:rsidRDefault="0033630F" w:rsidP="0033630F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Ksoem01@naver.com</w:t>
            </w:r>
          </w:p>
        </w:tc>
        <w:tc>
          <w:tcPr>
            <w:tcW w:w="30" w:type="dxa"/>
            <w:vAlign w:val="bottom"/>
          </w:tcPr>
          <w:p w:rsidR="0033630F" w:rsidRDefault="0033630F">
            <w:pPr>
              <w:rPr>
                <w:sz w:val="1"/>
                <w:szCs w:val="1"/>
              </w:rPr>
            </w:pPr>
          </w:p>
        </w:tc>
      </w:tr>
      <w:tr w:rsidR="0033630F" w:rsidTr="0033630F">
        <w:trPr>
          <w:trHeight w:val="68"/>
        </w:trPr>
        <w:tc>
          <w:tcPr>
            <w:tcW w:w="4235" w:type="dxa"/>
            <w:vMerge/>
            <w:vAlign w:val="bottom"/>
          </w:tcPr>
          <w:p w:rsidR="0033630F" w:rsidRPr="0033630F" w:rsidRDefault="0033630F" w:rsidP="00E252BA">
            <w:pPr>
              <w:spacing w:line="281" w:lineRule="exact"/>
              <w:rPr>
                <w:sz w:val="23"/>
                <w:szCs w:val="23"/>
              </w:rPr>
            </w:pPr>
          </w:p>
        </w:tc>
        <w:tc>
          <w:tcPr>
            <w:tcW w:w="4780" w:type="dxa"/>
            <w:vMerge/>
            <w:vAlign w:val="bottom"/>
          </w:tcPr>
          <w:p w:rsidR="0033630F" w:rsidRDefault="003363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3630F" w:rsidRDefault="0033630F">
            <w:pPr>
              <w:rPr>
                <w:sz w:val="1"/>
                <w:szCs w:val="1"/>
              </w:rPr>
            </w:pPr>
          </w:p>
        </w:tc>
      </w:tr>
      <w:tr w:rsidR="0033630F" w:rsidTr="0033630F">
        <w:trPr>
          <w:trHeight w:val="212"/>
        </w:trPr>
        <w:tc>
          <w:tcPr>
            <w:tcW w:w="4235" w:type="dxa"/>
            <w:vMerge/>
            <w:vAlign w:val="bottom"/>
          </w:tcPr>
          <w:p w:rsidR="0033630F" w:rsidRDefault="0033630F">
            <w:pPr>
              <w:rPr>
                <w:sz w:val="18"/>
                <w:szCs w:val="18"/>
              </w:rPr>
            </w:pPr>
          </w:p>
        </w:tc>
        <w:tc>
          <w:tcPr>
            <w:tcW w:w="4780" w:type="dxa"/>
          </w:tcPr>
          <w:p w:rsidR="0033630F" w:rsidRDefault="0033630F" w:rsidP="0033630F">
            <w:pPr>
              <w:ind w:leftChars="1100" w:left="2420" w:right="320" w:firstLineChars="2200" w:firstLine="352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3630F" w:rsidRDefault="0033630F">
            <w:pPr>
              <w:rPr>
                <w:sz w:val="1"/>
                <w:szCs w:val="1"/>
              </w:rPr>
            </w:pPr>
          </w:p>
        </w:tc>
      </w:tr>
    </w:tbl>
    <w:p w:rsidR="001430E1" w:rsidRDefault="001430E1">
      <w:pPr>
        <w:spacing w:line="223" w:lineRule="exact"/>
        <w:rPr>
          <w:sz w:val="24"/>
          <w:szCs w:val="24"/>
        </w:rPr>
      </w:pPr>
    </w:p>
    <w:p w:rsidR="001430E1" w:rsidRDefault="00A4635D" w:rsidP="00641BBE">
      <w:pPr>
        <w:ind w:leftChars="218" w:left="480" w:firstLineChars="50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Date:</w:t>
      </w:r>
    </w:p>
    <w:p w:rsidR="001430E1" w:rsidRDefault="001430E1">
      <w:pPr>
        <w:spacing w:line="20" w:lineRule="exact"/>
        <w:rPr>
          <w:sz w:val="24"/>
          <w:szCs w:val="24"/>
        </w:rPr>
      </w:pPr>
    </w:p>
    <w:sectPr w:rsidR="001430E1" w:rsidSect="0033630F">
      <w:type w:val="continuous"/>
      <w:pgSz w:w="11900" w:h="16820"/>
      <w:pgMar w:top="1134" w:right="403" w:bottom="1440" w:left="862" w:header="0" w:footer="0" w:gutter="0"/>
      <w:cols w:space="720" w:equalWidth="0">
        <w:col w:w="106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88" w:rsidRDefault="003A3C88" w:rsidP="006553B2">
      <w:r>
        <w:separator/>
      </w:r>
    </w:p>
  </w:endnote>
  <w:endnote w:type="continuationSeparator" w:id="0">
    <w:p w:rsidR="003A3C88" w:rsidRDefault="003A3C88" w:rsidP="0065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uli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88" w:rsidRDefault="003A3C88" w:rsidP="006553B2">
      <w:r>
        <w:separator/>
      </w:r>
    </w:p>
  </w:footnote>
  <w:footnote w:type="continuationSeparator" w:id="0">
    <w:p w:rsidR="003A3C88" w:rsidRDefault="003A3C88" w:rsidP="0065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E1"/>
    <w:rsid w:val="00011B4A"/>
    <w:rsid w:val="00116887"/>
    <w:rsid w:val="001430E1"/>
    <w:rsid w:val="0021196C"/>
    <w:rsid w:val="002309B1"/>
    <w:rsid w:val="0033630F"/>
    <w:rsid w:val="00350EB5"/>
    <w:rsid w:val="003A3C88"/>
    <w:rsid w:val="003B768B"/>
    <w:rsid w:val="00572E37"/>
    <w:rsid w:val="006371DF"/>
    <w:rsid w:val="00641BBE"/>
    <w:rsid w:val="006553B2"/>
    <w:rsid w:val="007B41DC"/>
    <w:rsid w:val="007B67D5"/>
    <w:rsid w:val="00903BC8"/>
    <w:rsid w:val="00970B31"/>
    <w:rsid w:val="00987306"/>
    <w:rsid w:val="0099479A"/>
    <w:rsid w:val="00A4635D"/>
    <w:rsid w:val="00D67C53"/>
    <w:rsid w:val="00E1387A"/>
    <w:rsid w:val="00E252BA"/>
    <w:rsid w:val="00E350B6"/>
    <w:rsid w:val="00E95532"/>
    <w:rsid w:val="00EC6D1B"/>
    <w:rsid w:val="00F11EF6"/>
    <w:rsid w:val="00F1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1204C30-AD80-414C-87BB-AB2B6C01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641BB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41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41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fntk058">
    <w:name w:val="fnt_k058"/>
    <w:basedOn w:val="a0"/>
    <w:rsid w:val="00A4635D"/>
    <w:rPr>
      <w:rFonts w:ascii="gulim" w:hAnsi="gulim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A4635D"/>
  </w:style>
  <w:style w:type="paragraph" w:styleId="a6">
    <w:name w:val="header"/>
    <w:basedOn w:val="a"/>
    <w:link w:val="Char0"/>
    <w:uiPriority w:val="99"/>
    <w:unhideWhenUsed/>
    <w:rsid w:val="006553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553B2"/>
  </w:style>
  <w:style w:type="paragraph" w:styleId="a7">
    <w:name w:val="footer"/>
    <w:basedOn w:val="a"/>
    <w:link w:val="Char1"/>
    <w:uiPriority w:val="99"/>
    <w:unhideWhenUsed/>
    <w:rsid w:val="006553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5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49DEB1CB0E447B93B457C7BBECA17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04EEE86-4547-49B9-8A3D-BC9DDFB23BF3}"/>
      </w:docPartPr>
      <w:docPartBody>
        <w:p w:rsidR="00F71808" w:rsidRDefault="00B15230" w:rsidP="00B15230">
          <w:pPr>
            <w:pStyle w:val="B549DEB1CB0E447B93B457C7BBECA17D25"/>
          </w:pPr>
          <w:r>
            <w:rPr>
              <w:rStyle w:val="a3"/>
              <w:rFonts w:hint="eastAsia"/>
            </w:rPr>
            <w:t>Please enter a date for the request</w:t>
          </w:r>
        </w:p>
      </w:docPartBody>
    </w:docPart>
    <w:docPart>
      <w:docPartPr>
        <w:name w:val="5658DCF2EBA34970857AE88735453BB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A9415A2-BE4A-4917-A490-C4B2094150D6}"/>
      </w:docPartPr>
      <w:docPartBody>
        <w:p w:rsidR="00F71808" w:rsidRDefault="00B15230" w:rsidP="00B15230">
          <w:pPr>
            <w:pStyle w:val="5658DCF2EBA34970857AE88735453BBF25"/>
          </w:pPr>
          <w:r w:rsidRPr="00641BBE">
            <w:rPr>
              <w:rFonts w:hint="eastAsia"/>
              <w:color w:val="808080" w:themeColor="background1" w:themeShade="80"/>
              <w:sz w:val="20"/>
              <w:szCs w:val="20"/>
            </w:rPr>
            <w:t>Please write down applicant name.</w:t>
          </w:r>
        </w:p>
      </w:docPartBody>
    </w:docPart>
    <w:docPart>
      <w:docPartPr>
        <w:name w:val="2C70BDBC566C4AF8B218957C413DC8F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865C6E8-FBD5-4947-9860-B33C25971EE0}"/>
      </w:docPartPr>
      <w:docPartBody>
        <w:p w:rsidR="00F71808" w:rsidRDefault="00B15230" w:rsidP="00B15230">
          <w:pPr>
            <w:pStyle w:val="2C70BDBC566C4AF8B218957C413DC8F024"/>
          </w:pPr>
          <w:r>
            <w:rPr>
              <w:rFonts w:hint="eastAsia"/>
              <w:color w:val="808080" w:themeColor="background1" w:themeShade="80"/>
              <w:sz w:val="24"/>
              <w:szCs w:val="24"/>
            </w:rPr>
            <w:t>N</w:t>
          </w:r>
          <w:r w:rsidRPr="00641BBE">
            <w:rPr>
              <w:rFonts w:hint="eastAsia"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ED46439CDDAE47EDB8EAB3F3CF66051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5FE3EB4-F059-4360-95E7-3F459E09E501}"/>
      </w:docPartPr>
      <w:docPartBody>
        <w:p w:rsidR="00F71808" w:rsidRDefault="00B15230" w:rsidP="00B15230">
          <w:pPr>
            <w:pStyle w:val="ED46439CDDAE47EDB8EAB3F3CF66051024"/>
          </w:pPr>
          <w:r w:rsidRPr="00F11EF6">
            <w:rPr>
              <w:rFonts w:hint="eastAsia"/>
              <w:color w:val="808080" w:themeColor="background1" w:themeShade="80"/>
              <w:sz w:val="24"/>
              <w:szCs w:val="24"/>
            </w:rPr>
            <w:t>Year</w:t>
          </w:r>
        </w:p>
      </w:docPartBody>
    </w:docPart>
    <w:docPart>
      <w:docPartPr>
        <w:name w:val="5947E06DFD6B469F9C66B197098BB0F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5B10086-C9BD-4681-90C6-BA296D2664E1}"/>
      </w:docPartPr>
      <w:docPartBody>
        <w:p w:rsidR="00F71808" w:rsidRDefault="00B15230" w:rsidP="00B15230">
          <w:pPr>
            <w:pStyle w:val="5947E06DFD6B469F9C66B197098BB0F522"/>
          </w:pPr>
          <w:r>
            <w:rPr>
              <w:rStyle w:val="a3"/>
              <w:rFonts w:hint="eastAsia"/>
            </w:rPr>
            <w:t>Please check item</w:t>
          </w:r>
        </w:p>
      </w:docPartBody>
    </w:docPart>
    <w:docPart>
      <w:docPartPr>
        <w:name w:val="8C87778E535A4FDF868877B6ECD8FB5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DFEF099-C954-4352-80AB-E6F8DF155FF9}"/>
      </w:docPartPr>
      <w:docPartBody>
        <w:p w:rsidR="00F71808" w:rsidRDefault="00B15230" w:rsidP="00B15230">
          <w:pPr>
            <w:pStyle w:val="8C87778E535A4FDF868877B6ECD8FB5219"/>
          </w:pPr>
          <w:r>
            <w:rPr>
              <w:rStyle w:val="a3"/>
              <w:rFonts w:hint="eastAsia"/>
            </w:rPr>
            <w:t>Please check item</w:t>
          </w:r>
        </w:p>
      </w:docPartBody>
    </w:docPart>
    <w:docPart>
      <w:docPartPr>
        <w:name w:val="29A4C55E260447CAAD312D990EF1D6E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4150EEC-1391-4DA8-9F97-6C5002ADAD63}"/>
      </w:docPartPr>
      <w:docPartBody>
        <w:p w:rsidR="00F71808" w:rsidRDefault="00C57519" w:rsidP="00C57519">
          <w:pPr>
            <w:pStyle w:val="29A4C55E260447CAAD312D990EF1D6E5"/>
          </w:pPr>
          <w:r>
            <w:rPr>
              <w:rFonts w:hint="eastAsia"/>
              <w:color w:val="808080" w:themeColor="background1" w:themeShade="80"/>
              <w:sz w:val="24"/>
              <w:szCs w:val="24"/>
            </w:rPr>
            <w:t>Applicant N</w:t>
          </w:r>
          <w:r w:rsidRPr="00641BBE">
            <w:rPr>
              <w:rFonts w:hint="eastAsia"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BB05A13FB9534CE9B5C1AFB06A8CE3E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41FCFFB-DB49-4566-8B50-C85944F465FF}"/>
      </w:docPartPr>
      <w:docPartBody>
        <w:p w:rsidR="00F71808" w:rsidRDefault="00B15230" w:rsidP="00B15230">
          <w:pPr>
            <w:pStyle w:val="BB05A13FB9534CE9B5C1AFB06A8CE3E818"/>
          </w:pPr>
          <w:r w:rsidRPr="00A4635D">
            <w:rPr>
              <w:rStyle w:val="uworddic"/>
              <w:rFonts w:ascii="gulim" w:hAnsi="gulim"/>
              <w:color w:val="808080" w:themeColor="background1" w:themeShade="80"/>
              <w:sz w:val="20"/>
              <w:szCs w:val="20"/>
              <w:lang w:val="en"/>
            </w:rPr>
            <w:t>the</w:t>
          </w:r>
          <w:r w:rsidRPr="00A4635D">
            <w:rPr>
              <w:rStyle w:val="fntk058"/>
              <w:color w:val="808080" w:themeColor="background1" w:themeShade="80"/>
              <w:lang w:val="en"/>
            </w:rPr>
            <w:t xml:space="preserve"> </w:t>
          </w:r>
          <w:r w:rsidRPr="00A4635D">
            <w:rPr>
              <w:rStyle w:val="uworddic"/>
              <w:rFonts w:ascii="gulim" w:hAnsi="gulim"/>
              <w:color w:val="808080" w:themeColor="background1" w:themeShade="80"/>
              <w:sz w:val="20"/>
              <w:szCs w:val="20"/>
              <w:lang w:val="en"/>
            </w:rPr>
            <w:t>main</w:t>
          </w:r>
          <w:r w:rsidRPr="00A4635D">
            <w:rPr>
              <w:rStyle w:val="fntk058"/>
              <w:color w:val="808080" w:themeColor="background1" w:themeShade="80"/>
              <w:lang w:val="en"/>
            </w:rPr>
            <w:t xml:space="preserve"> </w:t>
          </w:r>
          <w:r w:rsidRPr="00A4635D">
            <w:rPr>
              <w:rStyle w:val="uworddic"/>
              <w:rFonts w:ascii="gulim" w:hAnsi="gulim"/>
              <w:color w:val="808080" w:themeColor="background1" w:themeShade="80"/>
              <w:sz w:val="20"/>
              <w:szCs w:val="20"/>
              <w:lang w:val="en"/>
            </w:rPr>
            <w:t>purpose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uli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19"/>
    <w:rsid w:val="000218F9"/>
    <w:rsid w:val="00060F05"/>
    <w:rsid w:val="0013402E"/>
    <w:rsid w:val="005212A8"/>
    <w:rsid w:val="007F4C34"/>
    <w:rsid w:val="00937E39"/>
    <w:rsid w:val="00AB1E18"/>
    <w:rsid w:val="00B15230"/>
    <w:rsid w:val="00C57519"/>
    <w:rsid w:val="00E75337"/>
    <w:rsid w:val="00F3633A"/>
    <w:rsid w:val="00F7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5230"/>
    <w:rPr>
      <w:color w:val="808080"/>
    </w:rPr>
  </w:style>
  <w:style w:type="paragraph" w:customStyle="1" w:styleId="B549DEB1CB0E447B93B457C7BBECA17D">
    <w:name w:val="B549DEB1CB0E447B93B457C7BBECA17D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">
    <w:name w:val="5658DCF2EBA34970857AE88735453BBF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1">
    <w:name w:val="B549DEB1CB0E447B93B457C7BBECA17D1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1">
    <w:name w:val="5658DCF2EBA34970857AE88735453BBF1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">
    <w:name w:val="2C70BDBC566C4AF8B218957C413DC8F0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">
    <w:name w:val="ED46439CDDAE47EDB8EAB3F3CF660510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2">
    <w:name w:val="B549DEB1CB0E447B93B457C7BBECA17D2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2">
    <w:name w:val="5658DCF2EBA34970857AE88735453BBF2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1">
    <w:name w:val="2C70BDBC566C4AF8B218957C413DC8F01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1">
    <w:name w:val="ED46439CDDAE47EDB8EAB3F3CF6605101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3">
    <w:name w:val="B549DEB1CB0E447B93B457C7BBECA17D3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3">
    <w:name w:val="5658DCF2EBA34970857AE88735453BBF3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2">
    <w:name w:val="2C70BDBC566C4AF8B218957C413DC8F02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">
    <w:name w:val="5947E06DFD6B469F9C66B197098BB0F5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2">
    <w:name w:val="ED46439CDDAE47EDB8EAB3F3CF6605102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4">
    <w:name w:val="B549DEB1CB0E447B93B457C7BBECA17D4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4">
    <w:name w:val="5658DCF2EBA34970857AE88735453BBF4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3">
    <w:name w:val="2C70BDBC566C4AF8B218957C413DC8F03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1">
    <w:name w:val="5947E06DFD6B469F9C66B197098BB0F51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3">
    <w:name w:val="ED46439CDDAE47EDB8EAB3F3CF6605103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5">
    <w:name w:val="B549DEB1CB0E447B93B457C7BBECA17D5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5">
    <w:name w:val="5658DCF2EBA34970857AE88735453BBF5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4">
    <w:name w:val="2C70BDBC566C4AF8B218957C413DC8F04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2">
    <w:name w:val="5947E06DFD6B469F9C66B197098BB0F52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4">
    <w:name w:val="ED46439CDDAE47EDB8EAB3F3CF6605104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6">
    <w:name w:val="B549DEB1CB0E447B93B457C7BBECA17D6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6">
    <w:name w:val="5658DCF2EBA34970857AE88735453BBF6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5">
    <w:name w:val="2C70BDBC566C4AF8B218957C413DC8F05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3">
    <w:name w:val="5947E06DFD6B469F9C66B197098BB0F53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5">
    <w:name w:val="ED46439CDDAE47EDB8EAB3F3CF6605105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">
    <w:name w:val="8C87778E535A4FDF868877B6ECD8FB52"/>
    <w:rsid w:val="00C57519"/>
    <w:pPr>
      <w:widowControl w:val="0"/>
      <w:wordWrap w:val="0"/>
      <w:autoSpaceDE w:val="0"/>
      <w:autoSpaceDN w:val="0"/>
    </w:pPr>
  </w:style>
  <w:style w:type="paragraph" w:customStyle="1" w:styleId="29A4C55E260447CAAD312D990EF1D6E5">
    <w:name w:val="29A4C55E260447CAAD312D990EF1D6E5"/>
    <w:rsid w:val="00C57519"/>
    <w:pPr>
      <w:widowControl w:val="0"/>
      <w:wordWrap w:val="0"/>
      <w:autoSpaceDE w:val="0"/>
      <w:autoSpaceDN w:val="0"/>
    </w:pPr>
  </w:style>
  <w:style w:type="paragraph" w:customStyle="1" w:styleId="B549DEB1CB0E447B93B457C7BBECA17D7">
    <w:name w:val="B549DEB1CB0E447B93B457C7BBECA17D7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7">
    <w:name w:val="5658DCF2EBA34970857AE88735453BBF7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6">
    <w:name w:val="2C70BDBC566C4AF8B218957C413DC8F06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4">
    <w:name w:val="5947E06DFD6B469F9C66B197098BB0F54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6">
    <w:name w:val="ED46439CDDAE47EDB8EAB3F3CF6605106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1">
    <w:name w:val="8C87778E535A4FDF868877B6ECD8FB521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">
    <w:name w:val="BB05A13FB9534CE9B5C1AFB06A8CE3E8"/>
    <w:rsid w:val="00C57519"/>
    <w:pPr>
      <w:widowControl w:val="0"/>
      <w:wordWrap w:val="0"/>
      <w:autoSpaceDE w:val="0"/>
      <w:autoSpaceDN w:val="0"/>
    </w:pPr>
  </w:style>
  <w:style w:type="paragraph" w:customStyle="1" w:styleId="B549DEB1CB0E447B93B457C7BBECA17D8">
    <w:name w:val="B549DEB1CB0E447B93B457C7BBECA17D8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8">
    <w:name w:val="5658DCF2EBA34970857AE88735453BBF8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7">
    <w:name w:val="2C70BDBC566C4AF8B218957C413DC8F07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5">
    <w:name w:val="5947E06DFD6B469F9C66B197098BB0F55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7">
    <w:name w:val="ED46439CDDAE47EDB8EAB3F3CF6605107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2">
    <w:name w:val="8C87778E535A4FDF868877B6ECD8FB522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1">
    <w:name w:val="BB05A13FB9534CE9B5C1AFB06A8CE3E81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9">
    <w:name w:val="B549DEB1CB0E447B93B457C7BBECA17D9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9">
    <w:name w:val="5658DCF2EBA34970857AE88735453BBF9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8">
    <w:name w:val="2C70BDBC566C4AF8B218957C413DC8F08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6">
    <w:name w:val="5947E06DFD6B469F9C66B197098BB0F56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8">
    <w:name w:val="ED46439CDDAE47EDB8EAB3F3CF6605108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3">
    <w:name w:val="8C87778E535A4FDF868877B6ECD8FB523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2">
    <w:name w:val="BB05A13FB9534CE9B5C1AFB06A8CE3E82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10">
    <w:name w:val="B549DEB1CB0E447B93B457C7BBECA17D10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10">
    <w:name w:val="5658DCF2EBA34970857AE88735453BBF10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9">
    <w:name w:val="2C70BDBC566C4AF8B218957C413DC8F09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7">
    <w:name w:val="5947E06DFD6B469F9C66B197098BB0F57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9">
    <w:name w:val="ED46439CDDAE47EDB8EAB3F3CF6605109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4">
    <w:name w:val="8C87778E535A4FDF868877B6ECD8FB524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3">
    <w:name w:val="BB05A13FB9534CE9B5C1AFB06A8CE3E83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11">
    <w:name w:val="B549DEB1CB0E447B93B457C7BBECA17D11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11">
    <w:name w:val="5658DCF2EBA34970857AE88735453BBF11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10">
    <w:name w:val="2C70BDBC566C4AF8B218957C413DC8F010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8">
    <w:name w:val="5947E06DFD6B469F9C66B197098BB0F58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10">
    <w:name w:val="ED46439CDDAE47EDB8EAB3F3CF66051010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5">
    <w:name w:val="8C87778E535A4FDF868877B6ECD8FB525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character" w:customStyle="1" w:styleId="fntk058">
    <w:name w:val="fnt_k058"/>
    <w:basedOn w:val="a0"/>
    <w:rsid w:val="00B15230"/>
    <w:rPr>
      <w:rFonts w:ascii="gulim" w:hAnsi="gulim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B15230"/>
  </w:style>
  <w:style w:type="paragraph" w:customStyle="1" w:styleId="BB05A13FB9534CE9B5C1AFB06A8CE3E84">
    <w:name w:val="BB05A13FB9534CE9B5C1AFB06A8CE3E84"/>
    <w:rsid w:val="00C5751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3819991106245ADA91398895BC0C84D">
    <w:name w:val="83819991106245ADA91398895BC0C84D"/>
    <w:rsid w:val="00F71808"/>
    <w:pPr>
      <w:widowControl w:val="0"/>
      <w:wordWrap w:val="0"/>
      <w:autoSpaceDE w:val="0"/>
      <w:autoSpaceDN w:val="0"/>
    </w:pPr>
  </w:style>
  <w:style w:type="paragraph" w:customStyle="1" w:styleId="B549DEB1CB0E447B93B457C7BBECA17D12">
    <w:name w:val="B549DEB1CB0E447B93B457C7BBECA17D12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12">
    <w:name w:val="5658DCF2EBA34970857AE88735453BBF12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11">
    <w:name w:val="2C70BDBC566C4AF8B218957C413DC8F011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9">
    <w:name w:val="5947E06DFD6B469F9C66B197098BB0F59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11">
    <w:name w:val="ED46439CDDAE47EDB8EAB3F3CF66051011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6">
    <w:name w:val="8C87778E535A4FDF868877B6ECD8FB526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5">
    <w:name w:val="BB05A13FB9534CE9B5C1AFB06A8CE3E85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3819991106245ADA91398895BC0C84D1">
    <w:name w:val="83819991106245ADA91398895BC0C84D1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13">
    <w:name w:val="B549DEB1CB0E447B93B457C7BBECA17D13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13">
    <w:name w:val="5658DCF2EBA34970857AE88735453BBF13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12">
    <w:name w:val="2C70BDBC566C4AF8B218957C413DC8F012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10">
    <w:name w:val="5947E06DFD6B469F9C66B197098BB0F510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12">
    <w:name w:val="ED46439CDDAE47EDB8EAB3F3CF66051012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7">
    <w:name w:val="8C87778E535A4FDF868877B6ECD8FB527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6">
    <w:name w:val="BB05A13FB9534CE9B5C1AFB06A8CE3E86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3819991106245ADA91398895BC0C84D2">
    <w:name w:val="83819991106245ADA91398895BC0C84D2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14">
    <w:name w:val="B549DEB1CB0E447B93B457C7BBECA17D14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14">
    <w:name w:val="5658DCF2EBA34970857AE88735453BBF14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13">
    <w:name w:val="2C70BDBC566C4AF8B218957C413DC8F013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11">
    <w:name w:val="5947E06DFD6B469F9C66B197098BB0F511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13">
    <w:name w:val="ED46439CDDAE47EDB8EAB3F3CF66051013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8">
    <w:name w:val="8C87778E535A4FDF868877B6ECD8FB528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7">
    <w:name w:val="BB05A13FB9534CE9B5C1AFB06A8CE3E87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15">
    <w:name w:val="B549DEB1CB0E447B93B457C7BBECA17D15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15">
    <w:name w:val="5658DCF2EBA34970857AE88735453BBF15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14">
    <w:name w:val="2C70BDBC566C4AF8B218957C413DC8F014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12">
    <w:name w:val="5947E06DFD6B469F9C66B197098BB0F512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14">
    <w:name w:val="ED46439CDDAE47EDB8EAB3F3CF66051014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9">
    <w:name w:val="8C87778E535A4FDF868877B6ECD8FB529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8">
    <w:name w:val="BB05A13FB9534CE9B5C1AFB06A8CE3E88"/>
    <w:rsid w:val="00F71808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16">
    <w:name w:val="B549DEB1CB0E447B93B457C7BBECA17D16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16">
    <w:name w:val="5658DCF2EBA34970857AE88735453BBF16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15">
    <w:name w:val="2C70BDBC566C4AF8B218957C413DC8F015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13">
    <w:name w:val="5947E06DFD6B469F9C66B197098BB0F513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15">
    <w:name w:val="ED46439CDDAE47EDB8EAB3F3CF66051015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10">
    <w:name w:val="8C87778E535A4FDF868877B6ECD8FB5210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9">
    <w:name w:val="BB05A13FB9534CE9B5C1AFB06A8CE3E89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17">
    <w:name w:val="B549DEB1CB0E447B93B457C7BBECA17D17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17">
    <w:name w:val="5658DCF2EBA34970857AE88735453BBF17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16">
    <w:name w:val="2C70BDBC566C4AF8B218957C413DC8F016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14">
    <w:name w:val="5947E06DFD6B469F9C66B197098BB0F514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16">
    <w:name w:val="ED46439CDDAE47EDB8EAB3F3CF66051016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11">
    <w:name w:val="8C87778E535A4FDF868877B6ECD8FB5211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10">
    <w:name w:val="BB05A13FB9534CE9B5C1AFB06A8CE3E810"/>
    <w:rsid w:val="007F4C34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18">
    <w:name w:val="B549DEB1CB0E447B93B457C7BBECA17D18"/>
    <w:rsid w:val="00937E3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18">
    <w:name w:val="5658DCF2EBA34970857AE88735453BBF18"/>
    <w:rsid w:val="00937E3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17">
    <w:name w:val="2C70BDBC566C4AF8B218957C413DC8F017"/>
    <w:rsid w:val="00937E3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15">
    <w:name w:val="5947E06DFD6B469F9C66B197098BB0F515"/>
    <w:rsid w:val="00937E3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17">
    <w:name w:val="ED46439CDDAE47EDB8EAB3F3CF66051017"/>
    <w:rsid w:val="00937E3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12">
    <w:name w:val="8C87778E535A4FDF868877B6ECD8FB5212"/>
    <w:rsid w:val="00937E3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11">
    <w:name w:val="BB05A13FB9534CE9B5C1AFB06A8CE3E811"/>
    <w:rsid w:val="00937E39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19">
    <w:name w:val="B549DEB1CB0E447B93B457C7BBECA17D19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19">
    <w:name w:val="5658DCF2EBA34970857AE88735453BBF19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18">
    <w:name w:val="2C70BDBC566C4AF8B218957C413DC8F018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16">
    <w:name w:val="5947E06DFD6B469F9C66B197098BB0F516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18">
    <w:name w:val="ED46439CDDAE47EDB8EAB3F3CF66051018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13">
    <w:name w:val="8C87778E535A4FDF868877B6ECD8FB5213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12">
    <w:name w:val="BB05A13FB9534CE9B5C1AFB06A8CE3E812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20">
    <w:name w:val="B549DEB1CB0E447B93B457C7BBECA17D20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20">
    <w:name w:val="5658DCF2EBA34970857AE88735453BBF20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19">
    <w:name w:val="2C70BDBC566C4AF8B218957C413DC8F019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17">
    <w:name w:val="5947E06DFD6B469F9C66B197098BB0F517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19">
    <w:name w:val="ED46439CDDAE47EDB8EAB3F3CF66051019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14">
    <w:name w:val="8C87778E535A4FDF868877B6ECD8FB5214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13">
    <w:name w:val="BB05A13FB9534CE9B5C1AFB06A8CE3E813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21">
    <w:name w:val="B549DEB1CB0E447B93B457C7BBECA17D21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21">
    <w:name w:val="5658DCF2EBA34970857AE88735453BBF21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20">
    <w:name w:val="2C70BDBC566C4AF8B218957C413DC8F020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18">
    <w:name w:val="5947E06DFD6B469F9C66B197098BB0F518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20">
    <w:name w:val="ED46439CDDAE47EDB8EAB3F3CF66051020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15">
    <w:name w:val="8C87778E535A4FDF868877B6ECD8FB5215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14">
    <w:name w:val="BB05A13FB9534CE9B5C1AFB06A8CE3E814"/>
    <w:rsid w:val="00060F05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22">
    <w:name w:val="B549DEB1CB0E447B93B457C7BBECA17D22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22">
    <w:name w:val="5658DCF2EBA34970857AE88735453BBF22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21">
    <w:name w:val="2C70BDBC566C4AF8B218957C413DC8F021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19">
    <w:name w:val="5947E06DFD6B469F9C66B197098BB0F519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21">
    <w:name w:val="ED46439CDDAE47EDB8EAB3F3CF66051021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16">
    <w:name w:val="8C87778E535A4FDF868877B6ECD8FB5216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15">
    <w:name w:val="BB05A13FB9534CE9B5C1AFB06A8CE3E815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23">
    <w:name w:val="B549DEB1CB0E447B93B457C7BBECA17D23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23">
    <w:name w:val="5658DCF2EBA34970857AE88735453BBF23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22">
    <w:name w:val="2C70BDBC566C4AF8B218957C413DC8F022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20">
    <w:name w:val="5947E06DFD6B469F9C66B197098BB0F520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22">
    <w:name w:val="ED46439CDDAE47EDB8EAB3F3CF66051022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17">
    <w:name w:val="8C87778E535A4FDF868877B6ECD8FB5217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16">
    <w:name w:val="BB05A13FB9534CE9B5C1AFB06A8CE3E816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24">
    <w:name w:val="B549DEB1CB0E447B93B457C7BBECA17D24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24">
    <w:name w:val="5658DCF2EBA34970857AE88735453BBF24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23">
    <w:name w:val="2C70BDBC566C4AF8B218957C413DC8F023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21">
    <w:name w:val="5947E06DFD6B469F9C66B197098BB0F521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23">
    <w:name w:val="ED46439CDDAE47EDB8EAB3F3CF66051023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18">
    <w:name w:val="8C87778E535A4FDF868877B6ECD8FB5218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17">
    <w:name w:val="BB05A13FB9534CE9B5C1AFB06A8CE3E817"/>
    <w:rsid w:val="00F3633A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549DEB1CB0E447B93B457C7BBECA17D25">
    <w:name w:val="B549DEB1CB0E447B93B457C7BBECA17D25"/>
    <w:rsid w:val="00B15230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658DCF2EBA34970857AE88735453BBF25">
    <w:name w:val="5658DCF2EBA34970857AE88735453BBF25"/>
    <w:rsid w:val="00B15230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2C70BDBC566C4AF8B218957C413DC8F024">
    <w:name w:val="2C70BDBC566C4AF8B218957C413DC8F024"/>
    <w:rsid w:val="00B15230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5947E06DFD6B469F9C66B197098BB0F522">
    <w:name w:val="5947E06DFD6B469F9C66B197098BB0F522"/>
    <w:rsid w:val="00B15230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ED46439CDDAE47EDB8EAB3F3CF66051024">
    <w:name w:val="ED46439CDDAE47EDB8EAB3F3CF66051024"/>
    <w:rsid w:val="00B15230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8C87778E535A4FDF868877B6ECD8FB5219">
    <w:name w:val="8C87778E535A4FDF868877B6ECD8FB5219"/>
    <w:rsid w:val="00B15230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BB05A13FB9534CE9B5C1AFB06A8CE3E818">
    <w:name w:val="BB05A13FB9534CE9B5C1AFB06A8CE3E818"/>
    <w:rsid w:val="00B15230"/>
    <w:pPr>
      <w:spacing w:after="0" w:line="240" w:lineRule="auto"/>
      <w:jc w:val="left"/>
    </w:pPr>
    <w:rPr>
      <w:rFonts w:ascii="Times New Roman" w:hAnsi="Times New Roman" w:cs="Times New Roman"/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Jung-Choi Kyunghee</cp:lastModifiedBy>
  <cp:revision>7</cp:revision>
  <cp:lastPrinted>2019-01-03T06:33:00Z</cp:lastPrinted>
  <dcterms:created xsi:type="dcterms:W3CDTF">2021-01-13T03:33:00Z</dcterms:created>
  <dcterms:modified xsi:type="dcterms:W3CDTF">2021-01-14T00:09:00Z</dcterms:modified>
</cp:coreProperties>
</file>